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2FF89" w14:textId="6A1DA372" w:rsidR="007F64D7" w:rsidRDefault="00F079B9">
      <w:r>
        <w:t>Scattered flock I Cor.2:1-5</w:t>
      </w:r>
      <w:r w:rsidR="006170EF">
        <w:t xml:space="preserve">   </w:t>
      </w:r>
      <w:r w:rsidR="008324E5">
        <w:t xml:space="preserve">our words resting on God’s </w:t>
      </w:r>
      <w:proofErr w:type="gramStart"/>
      <w:r w:rsidR="008324E5">
        <w:t>power</w:t>
      </w:r>
      <w:proofErr w:type="gramEnd"/>
    </w:p>
    <w:p w14:paraId="682FB665" w14:textId="09751C2F" w:rsidR="009C51CC" w:rsidRDefault="009C51CC"/>
    <w:p w14:paraId="6CC6E23B" w14:textId="2E82E2D7" w:rsidR="009C51CC" w:rsidRPr="008324E5" w:rsidRDefault="009C51CC">
      <w:pPr>
        <w:rPr>
          <w:b/>
          <w:bCs/>
        </w:rPr>
      </w:pPr>
      <w:r w:rsidRPr="008324E5">
        <w:rPr>
          <w:b/>
          <w:bCs/>
        </w:rPr>
        <w:t>Bible verses: 1 Cor. 2:1-5</w:t>
      </w:r>
    </w:p>
    <w:p w14:paraId="33E3C7BA" w14:textId="0E142C8D" w:rsidR="009C51CC" w:rsidRDefault="009C51CC">
      <w:r>
        <w:t>My brothers and sisters, when I first came to proclaim to you the secrets of God, I refused to come as an expert, trying to impress you with my eloquent speech and lofty wisdom</w:t>
      </w:r>
      <w:r w:rsidR="008324E5">
        <w:t>.</w:t>
      </w:r>
      <w:r>
        <w:t xml:space="preserve">  </w:t>
      </w:r>
      <w:proofErr w:type="gramStart"/>
      <w:r>
        <w:t>For</w:t>
      </w:r>
      <w:proofErr w:type="gramEnd"/>
      <w:r>
        <w:t xml:space="preserve"> while I was with you I was determined to be consumed with one topic – Jesus, the crucified Messiah. I stood before you </w:t>
      </w:r>
      <w:proofErr w:type="gramStart"/>
      <w:r>
        <w:t>feeling</w:t>
      </w:r>
      <w:proofErr w:type="gramEnd"/>
      <w:r>
        <w:t xml:space="preserve"> inadequate, filled with reverence for God and trembling under the sense of the importance of my words. The message I preached and  how I preached it was not an attempt to sway you with persuasive arguments but to prove to you the almighty power of God’s Holy Spirit. For God intended that your faith not be established on man’s wisdom but by trusting in his almighty </w:t>
      </w:r>
      <w:proofErr w:type="gramStart"/>
      <w:r>
        <w:t>power.(</w:t>
      </w:r>
      <w:proofErr w:type="gramEnd"/>
      <w:r>
        <w:t>Passion Translation)</w:t>
      </w:r>
    </w:p>
    <w:p w14:paraId="1CCADE31" w14:textId="2DBACF66" w:rsidR="009C51CC" w:rsidRDefault="009C51CC"/>
    <w:p w14:paraId="72B34E79" w14:textId="3AFEE55F" w:rsidR="009C51CC" w:rsidRPr="008324E5" w:rsidRDefault="009C51CC">
      <w:pPr>
        <w:rPr>
          <w:b/>
          <w:bCs/>
        </w:rPr>
      </w:pPr>
      <w:r w:rsidRPr="008324E5">
        <w:rPr>
          <w:b/>
          <w:bCs/>
        </w:rPr>
        <w:t>Song: Wonderful words of life</w:t>
      </w:r>
    </w:p>
    <w:p w14:paraId="694428A3" w14:textId="0D0442DF" w:rsidR="009C51CC" w:rsidRDefault="009C51CC" w:rsidP="009C51CC">
      <w:r>
        <w:t xml:space="preserve">Sing them over again to me </w:t>
      </w:r>
      <w:proofErr w:type="gramStart"/>
      <w:r>
        <w:t>Wonderful</w:t>
      </w:r>
      <w:proofErr w:type="gramEnd"/>
      <w:r>
        <w:t xml:space="preserve"> words of life</w:t>
      </w:r>
      <w:r>
        <w:t xml:space="preserve">. Let me more of their beauty see: </w:t>
      </w:r>
      <w:proofErr w:type="gramStart"/>
      <w:r>
        <w:t>Wonderful</w:t>
      </w:r>
      <w:proofErr w:type="gramEnd"/>
      <w:r>
        <w:t xml:space="preserve"> words of life</w:t>
      </w:r>
      <w:r>
        <w:t>.</w:t>
      </w:r>
    </w:p>
    <w:p w14:paraId="5AF6222A" w14:textId="427E51BA" w:rsidR="000558BB" w:rsidRDefault="009C51CC" w:rsidP="000558BB">
      <w:r>
        <w:t xml:space="preserve">Words of life and </w:t>
      </w:r>
      <w:proofErr w:type="gramStart"/>
      <w:r>
        <w:t>beauty,</w:t>
      </w:r>
      <w:proofErr w:type="gramEnd"/>
      <w:r>
        <w:t xml:space="preserve"> teach me faith and duty. Refrain: Beautiful words, wonderful words, </w:t>
      </w:r>
      <w:proofErr w:type="gramStart"/>
      <w:r>
        <w:t>Wonderful</w:t>
      </w:r>
      <w:proofErr w:type="gramEnd"/>
      <w:r>
        <w:t xml:space="preserve"> words of life</w:t>
      </w:r>
      <w:r>
        <w:t xml:space="preserve">.  Sweetly echo the gospel call </w:t>
      </w:r>
      <w:proofErr w:type="gramStart"/>
      <w:r>
        <w:t>Wonderful</w:t>
      </w:r>
      <w:proofErr w:type="gramEnd"/>
      <w:r>
        <w:t xml:space="preserve"> words of life</w:t>
      </w:r>
      <w:r>
        <w:t xml:space="preserve">. Offer pardon and peace to all, </w:t>
      </w:r>
      <w:r>
        <w:t>Wonderful words of life</w:t>
      </w:r>
      <w:r>
        <w:t xml:space="preserve">. </w:t>
      </w:r>
      <w:r w:rsidR="000558BB">
        <w:t xml:space="preserve">Jesus, only Savior, sanctify forever, beautiful words, wonderful words, </w:t>
      </w:r>
      <w:r w:rsidR="000558BB">
        <w:t>Wonderful words of life</w:t>
      </w:r>
      <w:r w:rsidR="008324E5">
        <w:t>;</w:t>
      </w:r>
      <w:r w:rsidR="000558BB">
        <w:t xml:space="preserve"> </w:t>
      </w:r>
      <w:r w:rsidR="000558BB">
        <w:t xml:space="preserve">beautiful words, wonderful words, Wonderful words of life. </w:t>
      </w:r>
      <w:r w:rsidR="000558BB">
        <w:t>(</w:t>
      </w:r>
      <w:proofErr w:type="gramStart"/>
      <w:r w:rsidR="000558BB">
        <w:t>words</w:t>
      </w:r>
      <w:proofErr w:type="gramEnd"/>
      <w:r w:rsidR="000558BB">
        <w:t xml:space="preserve"> and music: Philip Bliss)</w:t>
      </w:r>
    </w:p>
    <w:p w14:paraId="185F7CCB" w14:textId="22433C9B" w:rsidR="000558BB" w:rsidRDefault="000558BB" w:rsidP="000558BB"/>
    <w:p w14:paraId="0878DD61" w14:textId="47914D36" w:rsidR="000558BB" w:rsidRPr="008324E5" w:rsidRDefault="000558BB" w:rsidP="000558BB">
      <w:pPr>
        <w:rPr>
          <w:b/>
          <w:bCs/>
        </w:rPr>
      </w:pPr>
      <w:r w:rsidRPr="008324E5">
        <w:rPr>
          <w:b/>
          <w:bCs/>
        </w:rPr>
        <w:t>Prayer:</w:t>
      </w:r>
    </w:p>
    <w:p w14:paraId="45F710E8" w14:textId="378DE112" w:rsidR="000558BB" w:rsidRDefault="000558BB" w:rsidP="000558BB">
      <w:r>
        <w:t xml:space="preserve">Lord, each year help us grow more and more grateful for the </w:t>
      </w:r>
      <w:r>
        <w:t xml:space="preserve">beautiful words, wonderful words, </w:t>
      </w:r>
      <w:proofErr w:type="gramStart"/>
      <w:r>
        <w:t>Wonderful</w:t>
      </w:r>
      <w:proofErr w:type="gramEnd"/>
      <w:r>
        <w:t xml:space="preserve"> words of life</w:t>
      </w:r>
      <w:r>
        <w:t xml:space="preserve"> in the gospel. Help us to cherish them and share them freely, turning away from the temptation to impress others with our eloquence or self-importance. Your words alone offer “pardon and peace to all</w:t>
      </w:r>
      <w:r w:rsidR="008324E5">
        <w:t>”</w:t>
      </w:r>
      <w:r>
        <w:t xml:space="preserve"> and ring true in people’s hearts by the almighty power of God.  Thank You for the truth that Your words were inspired by those “carried along by the Holy Spirit.” 2 Peter 1:21  May </w:t>
      </w:r>
      <w:r w:rsidR="008324E5">
        <w:t xml:space="preserve">we be similarly carried along by the Holy Spirit when we speak Your words </w:t>
      </w:r>
      <w:proofErr w:type="spellStart"/>
      <w:r w:rsidR="008324E5">
        <w:t>sopeople</w:t>
      </w:r>
      <w:proofErr w:type="spellEnd"/>
      <w:r w:rsidR="008324E5">
        <w:t xml:space="preserve"> see Your almighty power incarnated.  </w:t>
      </w:r>
      <w:proofErr w:type="gramStart"/>
      <w:r w:rsidR="008324E5">
        <w:t>Amen</w:t>
      </w:r>
      <w:r>
        <w:t xml:space="preserve">.  </w:t>
      </w:r>
      <w:r>
        <w:t>.</w:t>
      </w:r>
      <w:proofErr w:type="gramEnd"/>
      <w:r>
        <w:t xml:space="preserve"> </w:t>
      </w:r>
    </w:p>
    <w:p w14:paraId="325068F4" w14:textId="77777777" w:rsidR="000558BB" w:rsidRDefault="000558BB" w:rsidP="000558BB"/>
    <w:p w14:paraId="2C4BF0AD" w14:textId="51D715DB" w:rsidR="000558BB" w:rsidRDefault="000558BB" w:rsidP="000558BB"/>
    <w:p w14:paraId="2F898AF0" w14:textId="77777777" w:rsidR="000558BB" w:rsidRDefault="000558BB" w:rsidP="000558BB"/>
    <w:p w14:paraId="1F022354" w14:textId="4AA3DF52" w:rsidR="000558BB" w:rsidRDefault="000558BB" w:rsidP="000558BB"/>
    <w:p w14:paraId="690B192A" w14:textId="301205CA" w:rsidR="009C51CC" w:rsidRDefault="009C51CC" w:rsidP="009C51CC"/>
    <w:p w14:paraId="63B0FF7E" w14:textId="69D1621B" w:rsidR="009C51CC" w:rsidRDefault="009C51CC" w:rsidP="009C51CC"/>
    <w:p w14:paraId="74897182" w14:textId="18467265" w:rsidR="009C51CC" w:rsidRDefault="009C51CC" w:rsidP="009C51CC"/>
    <w:p w14:paraId="7786248C" w14:textId="57D48189" w:rsidR="009C51CC" w:rsidRDefault="009C51CC" w:rsidP="009C51CC"/>
    <w:p w14:paraId="4C695B47" w14:textId="76D7DA11" w:rsidR="009C51CC" w:rsidRDefault="009C51CC" w:rsidP="009C51CC"/>
    <w:p w14:paraId="5FB23345" w14:textId="00DF8FC8" w:rsidR="009C51CC" w:rsidRDefault="009C51CC"/>
    <w:sectPr w:rsidR="009C51CC"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9B9"/>
    <w:rsid w:val="000558BB"/>
    <w:rsid w:val="006170EF"/>
    <w:rsid w:val="006F2906"/>
    <w:rsid w:val="007F64D7"/>
    <w:rsid w:val="008324E5"/>
    <w:rsid w:val="00892C51"/>
    <w:rsid w:val="009C51CC"/>
    <w:rsid w:val="00F07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75BA1"/>
  <w15:chartTrackingRefBased/>
  <w15:docId w15:val="{70637577-1969-4243-9715-651D35F82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C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3</cp:revision>
  <dcterms:created xsi:type="dcterms:W3CDTF">2023-01-27T03:51:00Z</dcterms:created>
  <dcterms:modified xsi:type="dcterms:W3CDTF">2023-01-27T04:22:00Z</dcterms:modified>
</cp:coreProperties>
</file>